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D3" w:rsidRPr="00311109" w:rsidRDefault="009F794B" w:rsidP="00BC1D5A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11109">
        <w:rPr>
          <w:rFonts w:ascii="標楷體" w:eastAsia="標楷體" w:hAnsi="標楷體" w:hint="eastAsia"/>
          <w:b/>
          <w:sz w:val="32"/>
          <w:szCs w:val="32"/>
        </w:rPr>
        <w:t>台新卡友</w:t>
      </w:r>
      <w:r w:rsidR="00350FFB" w:rsidRPr="00311109">
        <w:rPr>
          <w:rFonts w:ascii="標楷體" w:eastAsia="標楷體" w:hAnsi="標楷體" w:hint="eastAsia"/>
          <w:b/>
          <w:sz w:val="32"/>
          <w:szCs w:val="32"/>
        </w:rPr>
        <w:t>專屬活動</w:t>
      </w:r>
      <w:r w:rsidR="00633290" w:rsidRPr="00311109">
        <w:rPr>
          <w:rFonts w:ascii="標楷體" w:eastAsia="標楷體" w:hAnsi="標楷體" w:hint="eastAsia"/>
          <w:b/>
          <w:sz w:val="32"/>
          <w:szCs w:val="32"/>
        </w:rPr>
        <w:t>『</w:t>
      </w:r>
      <w:r w:rsidR="000103FC" w:rsidRPr="00311109">
        <w:rPr>
          <w:rFonts w:ascii="標楷體" w:eastAsia="標楷體" w:hAnsi="標楷體" w:hint="eastAsia"/>
          <w:b/>
          <w:sz w:val="32"/>
          <w:szCs w:val="32"/>
        </w:rPr>
        <w:t>衡山偕手 讓愛補漏</w:t>
      </w:r>
      <w:r w:rsidR="00633290" w:rsidRPr="00311109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B03D67" w:rsidRPr="00311109" w:rsidRDefault="0089082E" w:rsidP="00990689">
      <w:pPr>
        <w:spacing w:line="240" w:lineRule="atLeast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311109">
        <w:rPr>
          <w:rFonts w:ascii="標楷體" w:eastAsia="標楷體" w:hAnsi="標楷體" w:cs="細明體" w:hint="eastAsia"/>
          <w:b/>
          <w:sz w:val="28"/>
          <w:szCs w:val="28"/>
        </w:rPr>
        <w:t>信用卡授權</w:t>
      </w:r>
      <w:r w:rsidR="00A9481F" w:rsidRPr="00311109">
        <w:rPr>
          <w:rFonts w:ascii="標楷體" w:eastAsia="標楷體" w:hAnsi="標楷體" w:cs="細明體" w:hint="eastAsia"/>
          <w:b/>
          <w:sz w:val="28"/>
          <w:szCs w:val="28"/>
        </w:rPr>
        <w:t>書</w:t>
      </w:r>
    </w:p>
    <w:p w:rsidR="00F0549E" w:rsidRPr="00F0549E" w:rsidRDefault="00F0549E" w:rsidP="00350FFB">
      <w:pPr>
        <w:spacing w:line="240" w:lineRule="atLeast"/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</w:pPr>
      <w:r w:rsidRPr="00F0549E">
        <w:rPr>
          <w:rFonts w:ascii="標楷體" w:eastAsia="標楷體" w:hAnsi="標楷體" w:cs="Arial"/>
          <w:color w:val="FF0000"/>
          <w:shd w:val="clear" w:color="auto" w:fill="FFFFFF"/>
        </w:rPr>
        <w:t>一起支持衡山之家籌建及身心障礙弱勢家庭家屋修繕服務。</w:t>
      </w:r>
    </w:p>
    <w:p w:rsidR="00350FFB" w:rsidRDefault="00350FFB" w:rsidP="00350FFB">
      <w:pPr>
        <w:spacing w:line="240" w:lineRule="atLeast"/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</w:pP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t>凡持台新銀行信用卡支持本</w:t>
      </w:r>
      <w:r w:rsidR="00B517D2">
        <w:rPr>
          <w:rFonts w:ascii="標楷體" w:eastAsia="標楷體" w:hAnsi="標楷體" w:cs="Arial" w:hint="eastAsia"/>
          <w:color w:val="FF0000"/>
          <w:sz w:val="22"/>
          <w:szCs w:val="21"/>
          <w:shd w:val="clear" w:color="auto" w:fill="FFFFFF"/>
        </w:rPr>
        <w:t>方案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t>之信用卡捐款者，將贈送獨家禮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br/>
        <w:t>▲</w:t>
      </w:r>
      <w:r w:rsidRPr="00311109">
        <w:rPr>
          <w:rFonts w:ascii="標楷體" w:eastAsia="標楷體" w:hAnsi="標楷體" w:cs="Arial" w:hint="eastAsia"/>
          <w:color w:val="FF0000"/>
          <w:sz w:val="22"/>
          <w:szCs w:val="21"/>
          <w:shd w:val="clear" w:color="auto" w:fill="FFFFFF"/>
        </w:rPr>
        <w:t>每月固定捐款500元，為期12個月以上，或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t>單次捐款6,000元，</w:t>
      </w:r>
      <w:bookmarkStart w:id="0" w:name="_GoBack"/>
      <w:bookmarkEnd w:id="0"/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t>即可獲贈衡山君環保飲料提袋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br/>
        <w:t>▲</w:t>
      </w:r>
      <w:r w:rsidRPr="00311109">
        <w:rPr>
          <w:rFonts w:ascii="標楷體" w:eastAsia="標楷體" w:hAnsi="標楷體" w:cs="Arial" w:hint="eastAsia"/>
          <w:color w:val="FF0000"/>
          <w:sz w:val="22"/>
          <w:szCs w:val="21"/>
          <w:shd w:val="clear" w:color="auto" w:fill="FFFFFF"/>
        </w:rPr>
        <w:t>每月固定捐款800元，為期12個月以上，或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t>單次捐款9,600元，即可獲贈衡山君環保飲料提袋+衡山君帆布提袋</w:t>
      </w:r>
      <w:r w:rsidRPr="00311109">
        <w:rPr>
          <w:rFonts w:ascii="標楷體" w:eastAsia="標楷體" w:hAnsi="標楷體" w:cs="Arial"/>
          <w:color w:val="FF0000"/>
          <w:sz w:val="22"/>
          <w:szCs w:val="21"/>
          <w:shd w:val="clear" w:color="auto" w:fill="FFFFFF"/>
        </w:rPr>
        <w:br/>
        <w:t>註：贈品皆為示意圖，材質視實際商品為主</w:t>
      </w:r>
    </w:p>
    <w:p w:rsidR="008C559E" w:rsidRPr="008C559E" w:rsidRDefault="008C559E" w:rsidP="008C559E">
      <w:pPr>
        <w:tabs>
          <w:tab w:val="left" w:pos="9315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CC7887B" wp14:editId="4DCB9D57">
            <wp:extent cx="922074" cy="1104889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6499" r="12354" b="1"/>
                    <a:stretch/>
                  </pic:blipFill>
                  <pic:spPr bwMode="auto">
                    <a:xfrm flipH="1">
                      <a:off x="0" y="0"/>
                      <a:ext cx="944625" cy="113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559E">
        <w:rPr>
          <w:rFonts w:ascii="標楷體" w:eastAsia="標楷體" w:hAnsi="標楷體" w:hint="eastAsia"/>
          <w:color w:val="FF0000"/>
          <w:sz w:val="22"/>
          <w:szCs w:val="22"/>
        </w:rPr>
        <w:t>←衡山君帆布袋</w:t>
      </w: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75FF776" wp14:editId="57A53013">
            <wp:extent cx="942176" cy="118316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10" cy="12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4"/>
        </w:rPr>
        <w:t xml:space="preserve">  </w:t>
      </w:r>
      <w:r w:rsidRPr="008C559E">
        <w:rPr>
          <w:rFonts w:ascii="標楷體" w:eastAsia="標楷體" w:hAnsi="標楷體" w:hint="eastAsia"/>
          <w:color w:val="FF0000"/>
          <w:sz w:val="22"/>
          <w:szCs w:val="22"/>
        </w:rPr>
        <w:t>←衡山君環保飲料提袋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F22CC" w:rsidRPr="00311109" w:rsidTr="00605BAE">
        <w:trPr>
          <w:trHeight w:val="2300"/>
        </w:trPr>
        <w:tc>
          <w:tcPr>
            <w:tcW w:w="10708" w:type="dxa"/>
          </w:tcPr>
          <w:p w:rsidR="008F22CC" w:rsidRPr="00311109" w:rsidRDefault="008F22CC" w:rsidP="00BF2E71">
            <w:pPr>
              <w:spacing w:line="3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b/>
                <w:sz w:val="26"/>
                <w:szCs w:val="26"/>
              </w:rPr>
              <w:t>持卡人資料</w:t>
            </w:r>
            <w:r w:rsidR="005A77E1" w:rsidRPr="0031110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E479CF" w:rsidRDefault="008E5753" w:rsidP="00605B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219075</wp:posOffset>
                      </wp:positionV>
                      <wp:extent cx="1447800" cy="0"/>
                      <wp:effectExtent l="0" t="0" r="0" b="0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2ADE7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7.25pt" to="192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LM+f5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"/>
                  </w:pict>
                </mc:Fallback>
              </mc:AlternateContent>
            </w:r>
            <w:r w:rsidR="008F22CC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姓      </w:t>
            </w:r>
            <w:r w:rsidR="004D3351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名：　　　　</w:t>
            </w:r>
            <w:r w:rsidR="000B0E33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持卡人簽名：</w:t>
            </w:r>
            <w:r w:rsidR="000B0E33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="000B0E33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/請與信用卡簽名相同</w:t>
            </w:r>
          </w:p>
          <w:p w:rsidR="00E479CF" w:rsidRPr="00E479CF" w:rsidRDefault="00E479CF" w:rsidP="00605BAE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  <w:r w:rsidRPr="00E479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8F22CC" w:rsidRPr="00311109" w:rsidRDefault="000B0E33" w:rsidP="00605B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卡號：______-______-______-______ </w:t>
            </w:r>
            <w:r w:rsidR="0058051B" w:rsidRPr="00311109">
              <w:rPr>
                <w:rFonts w:ascii="標楷體" w:eastAsia="標楷體" w:hAnsi="標楷體" w:hint="eastAsia"/>
                <w:sz w:val="26"/>
                <w:szCs w:val="26"/>
              </w:rPr>
              <w:t>信用卡有效期：</w:t>
            </w:r>
            <w:r w:rsidR="0058051B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23A50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20 </w:t>
            </w:r>
            <w:r w:rsidR="0058051B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年/請對照信用卡填寫</w:t>
            </w:r>
          </w:p>
          <w:p w:rsidR="00311109" w:rsidRDefault="00311109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-----</w:t>
            </w:r>
          </w:p>
          <w:p w:rsidR="00350FFB" w:rsidRPr="00311109" w:rsidRDefault="000B0E33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□每月捐款</w:t>
            </w:r>
            <w:r w:rsidR="008E5753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捐款金額：</w:t>
            </w:r>
            <w:r w:rsidR="00350FFB" w:rsidRPr="00311109">
              <w:rPr>
                <w:rFonts w:ascii="標楷體" w:eastAsia="標楷體" w:hAnsi="標楷體" w:hint="eastAsia"/>
                <w:sz w:val="26"/>
                <w:szCs w:val="26"/>
              </w:rPr>
              <w:t>500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元/每次扣款金額</w:t>
            </w:r>
          </w:p>
          <w:p w:rsidR="00350FFB" w:rsidRPr="00311109" w:rsidRDefault="00350FFB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□單次捐款 捐款金額：6</w:t>
            </w:r>
            <w:r w:rsidRPr="00311109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000元/單次扣款金額</w:t>
            </w:r>
          </w:p>
          <w:p w:rsidR="00350FFB" w:rsidRPr="00311109" w:rsidRDefault="00311109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-----</w:t>
            </w:r>
          </w:p>
          <w:p w:rsidR="00350FFB" w:rsidRPr="00311109" w:rsidRDefault="000B0E33" w:rsidP="00465BB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50FFB" w:rsidRPr="00311109">
              <w:rPr>
                <w:rFonts w:ascii="標楷體" w:eastAsia="標楷體" w:hAnsi="標楷體" w:hint="eastAsia"/>
                <w:sz w:val="26"/>
                <w:szCs w:val="26"/>
              </w:rPr>
              <w:t>每月捐款 捐款金額：800元/每次扣款金額</w:t>
            </w:r>
          </w:p>
          <w:p w:rsidR="00350FFB" w:rsidRPr="00311109" w:rsidRDefault="00350FFB" w:rsidP="00465BB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□單次捐款 捐款金額：9</w:t>
            </w:r>
            <w:r w:rsidRPr="00311109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600元/單次扣款金額</w:t>
            </w:r>
          </w:p>
          <w:p w:rsidR="00350FFB" w:rsidRPr="00311109" w:rsidRDefault="00311109" w:rsidP="00465BB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-----</w:t>
            </w:r>
          </w:p>
          <w:p w:rsidR="008F22CC" w:rsidRPr="00311109" w:rsidRDefault="000B0E33" w:rsidP="00465BB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捐款日期：民國</w:t>
            </w:r>
            <w:r w:rsidR="00A60457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="00465BB3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E479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E479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479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月止/若持續捐款不必填寫到期年月</w:t>
            </w:r>
          </w:p>
        </w:tc>
      </w:tr>
      <w:tr w:rsidR="008F22CC" w:rsidRPr="00311109" w:rsidTr="00C40597">
        <w:trPr>
          <w:trHeight w:val="1603"/>
        </w:trPr>
        <w:tc>
          <w:tcPr>
            <w:tcW w:w="10708" w:type="dxa"/>
          </w:tcPr>
          <w:p w:rsidR="008F22CC" w:rsidRPr="00311109" w:rsidRDefault="008F22CC" w:rsidP="00BF2E71">
            <w:pPr>
              <w:spacing w:line="3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b/>
                <w:sz w:val="26"/>
                <w:szCs w:val="26"/>
              </w:rPr>
              <w:t>捐款人資料</w:t>
            </w:r>
            <w:r w:rsidR="005A77E1" w:rsidRPr="0031110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0B0E33" w:rsidRPr="00311109" w:rsidRDefault="000B0E33" w:rsidP="00C144B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311109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E479CF" w:rsidRPr="003111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479CF" w:rsidRPr="00311109">
              <w:rPr>
                <w:rFonts w:ascii="標楷體" w:eastAsia="標楷體" w:hAnsi="標楷體" w:cs="細明體" w:hint="eastAsia"/>
                <w:sz w:val="26"/>
                <w:szCs w:val="26"/>
              </w:rPr>
              <w:t>同持卡人 □</w:t>
            </w:r>
            <w:r w:rsidR="00E479CF">
              <w:rPr>
                <w:rFonts w:ascii="標楷體" w:eastAsia="標楷體" w:hAnsi="標楷體" w:cs="細明體" w:hint="eastAsia"/>
                <w:sz w:val="26"/>
                <w:szCs w:val="26"/>
              </w:rPr>
              <w:t>非持卡人</w:t>
            </w:r>
            <w:r w:rsidR="00E479CF" w:rsidRPr="0031110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</w:t>
            </w:r>
            <w:r w:rsidR="00E479C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  </w:t>
            </w:r>
            <w:r w:rsidR="00E479CF" w:rsidRPr="0031110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  <w:r w:rsidR="00916863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8F22CC" w:rsidRPr="00311109" w:rsidRDefault="000B0E33" w:rsidP="00C144B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收據抬頭：□</w:t>
            </w:r>
            <w:r w:rsidRPr="00311109">
              <w:rPr>
                <w:rFonts w:ascii="標楷體" w:eastAsia="標楷體" w:hAnsi="標楷體" w:cs="細明體" w:hint="eastAsia"/>
                <w:sz w:val="26"/>
                <w:szCs w:val="26"/>
              </w:rPr>
              <w:t>同持卡人 □</w:t>
            </w:r>
            <w:r w:rsidR="004F6EDE">
              <w:rPr>
                <w:rFonts w:ascii="標楷體" w:eastAsia="標楷體" w:hAnsi="標楷體" w:cs="細明體" w:hint="eastAsia"/>
                <w:sz w:val="26"/>
                <w:szCs w:val="26"/>
              </w:rPr>
              <w:t>指定抬頭</w:t>
            </w:r>
            <w:r w:rsidR="00A60457" w:rsidRPr="0031110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</w:t>
            </w:r>
            <w:r w:rsidR="00E479CF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   </w:t>
            </w:r>
            <w:r w:rsidR="00A60457" w:rsidRPr="00311109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</w:t>
            </w:r>
            <w:r w:rsidR="00A60457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F22CC" w:rsidRPr="00311109">
              <w:rPr>
                <w:rFonts w:ascii="標楷體" w:eastAsia="標楷體" w:hAnsi="標楷體" w:cs="細明體" w:hint="eastAsia"/>
                <w:sz w:val="26"/>
                <w:szCs w:val="26"/>
              </w:rPr>
              <w:t>收據:</w:t>
            </w:r>
            <w:r w:rsidR="008F22CC" w:rsidRPr="003111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716AE" w:rsidRPr="00311109">
              <w:rPr>
                <w:rFonts w:ascii="標楷體" w:eastAsia="標楷體" w:hAnsi="標楷體" w:hint="eastAsia"/>
                <w:sz w:val="26"/>
                <w:szCs w:val="26"/>
              </w:rPr>
              <w:t>按</w:t>
            </w:r>
            <w:r w:rsidR="008F22CC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月寄 </w:t>
            </w:r>
            <w:r w:rsidR="00860106" w:rsidRPr="00311109">
              <w:rPr>
                <w:rFonts w:ascii="標楷體" w:eastAsia="標楷體" w:hAnsi="標楷體" w:hint="eastAsia"/>
                <w:sz w:val="26"/>
                <w:szCs w:val="26"/>
              </w:rPr>
              <w:t>□年</w:t>
            </w:r>
            <w:r w:rsidR="00E479CF">
              <w:rPr>
                <w:rFonts w:ascii="標楷體" w:eastAsia="標楷體" w:hAnsi="標楷體" w:hint="eastAsia"/>
                <w:sz w:val="26"/>
                <w:szCs w:val="26"/>
              </w:rPr>
              <w:t>度寄</w:t>
            </w:r>
            <w:r w:rsidR="00860106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□不必寄發</w:t>
            </w:r>
          </w:p>
          <w:p w:rsidR="00E479CF" w:rsidRDefault="0008654D" w:rsidP="00C144B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收據</w:t>
            </w:r>
            <w:r w:rsidR="008F22CC" w:rsidRPr="00311109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B03D67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  <w:r w:rsidR="00E479C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C144B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="00916863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0B0E33" w:rsidRPr="0031110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617C16" w:rsidRPr="00311109" w:rsidRDefault="000B0E33" w:rsidP="00C144B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1109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="00C144B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916863" w:rsidRPr="0031110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</w:tbl>
    <w:p w:rsidR="00350FFB" w:rsidRPr="00E769A5" w:rsidRDefault="00BE3053" w:rsidP="007C43F3">
      <w:pPr>
        <w:tabs>
          <w:tab w:val="left" w:pos="9315"/>
        </w:tabs>
        <w:snapToGrid w:val="0"/>
        <w:rPr>
          <w:rFonts w:ascii="標楷體" w:eastAsia="標楷體" w:hAnsi="標楷體"/>
          <w:color w:val="000000"/>
          <w:sz w:val="20"/>
        </w:rPr>
      </w:pPr>
      <w:r w:rsidRPr="00311109">
        <w:rPr>
          <w:rFonts w:ascii="標楷體" w:eastAsia="標楷體" w:hAnsi="標楷體" w:hint="eastAsia"/>
          <w:color w:val="000000"/>
          <w:sz w:val="20"/>
        </w:rPr>
        <w:t>※本會將遵循「個人資料保護法」之規定，妥善處理、運用與保護捐款者個人資訊。資料僅限本會使用，捐款者得隨時請求查詢、閱覽、複製、補充、更正、刪除及停止。如不願收到文宣，請來電取消。</w:t>
      </w:r>
    </w:p>
    <w:p w:rsidR="007C29CB" w:rsidRPr="00E769A5" w:rsidRDefault="00C144B1" w:rsidP="007C43F3">
      <w:pPr>
        <w:tabs>
          <w:tab w:val="left" w:pos="9315"/>
        </w:tabs>
        <w:snapToGrid w:val="0"/>
        <w:rPr>
          <w:rFonts w:ascii="標楷體" w:eastAsia="標楷體" w:hAnsi="標楷體" w:cs="Arial"/>
          <w:sz w:val="21"/>
          <w:szCs w:val="21"/>
          <w:shd w:val="clear" w:color="auto" w:fill="FFFFFF"/>
        </w:rPr>
      </w:pPr>
      <w:r>
        <w:rPr>
          <w:rFonts w:ascii="標楷體" w:eastAsia="標楷體" w:hAnsi="標楷體" w:cs="Arial" w:hint="eastAsia"/>
          <w:sz w:val="21"/>
          <w:szCs w:val="21"/>
          <w:shd w:val="clear" w:color="auto" w:fill="FFFFFF"/>
        </w:rPr>
        <w:t>◆</w:t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活動注意事項：</w:t>
      </w:r>
      <w:r w:rsidR="00350FFB" w:rsidRPr="00C144B1">
        <w:rPr>
          <w:rFonts w:ascii="標楷體" w:eastAsia="標楷體" w:hAnsi="標楷體" w:cs="Arial"/>
          <w:sz w:val="21"/>
          <w:szCs w:val="21"/>
        </w:rPr>
        <w:br/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1</w:t>
      </w:r>
      <w:r w:rsidR="00311109" w:rsidRPr="00C144B1">
        <w:rPr>
          <w:rFonts w:ascii="標楷體" w:eastAsia="標楷體" w:hAnsi="標楷體" w:cs="Arial" w:hint="eastAsia"/>
          <w:sz w:val="21"/>
          <w:szCs w:val="21"/>
          <w:shd w:val="clear" w:color="auto" w:fill="FFFFFF"/>
        </w:rPr>
        <w:t>、</w:t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本活動贈品由衡山基金會提供，贈品以實物為準，贈品若遇兌罄，衡山基金會有權以等值贈品替代，恕不另行通知。</w:t>
      </w:r>
      <w:r w:rsidR="00350FFB" w:rsidRPr="00C144B1">
        <w:rPr>
          <w:rFonts w:ascii="標楷體" w:eastAsia="標楷體" w:hAnsi="標楷體" w:cs="Arial"/>
          <w:sz w:val="21"/>
          <w:szCs w:val="21"/>
        </w:rPr>
        <w:br/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2</w:t>
      </w:r>
      <w:r w:rsidR="00311109" w:rsidRPr="00C144B1">
        <w:rPr>
          <w:rFonts w:ascii="標楷體" w:eastAsia="標楷體" w:hAnsi="標楷體" w:cs="Arial" w:hint="eastAsia"/>
          <w:sz w:val="21"/>
          <w:szCs w:val="21"/>
          <w:shd w:val="clear" w:color="auto" w:fill="FFFFFF"/>
        </w:rPr>
        <w:t>、</w:t>
      </w:r>
      <w:r w:rsidR="00350FFB" w:rsidRPr="007E7E9F">
        <w:rPr>
          <w:rFonts w:ascii="標楷體" w:eastAsia="標楷體" w:hAnsi="標楷體" w:cs="Arial"/>
          <w:sz w:val="21"/>
          <w:szCs w:val="21"/>
          <w:u w:val="single"/>
          <w:shd w:val="clear" w:color="auto" w:fill="FFFFFF"/>
        </w:rPr>
        <w:t>本活動僅限台新卡友</w:t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並依指示方式(線上/紙本傳真或郵寄捐款單)捐款方可參加。贈品於首次扣款後30個工作天以包裹掛號寄出。</w:t>
      </w:r>
      <w:r w:rsidR="00350FFB" w:rsidRPr="00C144B1">
        <w:rPr>
          <w:rFonts w:ascii="標楷體" w:eastAsia="標楷體" w:hAnsi="標楷體" w:cs="Arial"/>
          <w:sz w:val="21"/>
          <w:szCs w:val="21"/>
        </w:rPr>
        <w:br/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3</w:t>
      </w:r>
      <w:r w:rsidR="00311109" w:rsidRPr="00C144B1">
        <w:rPr>
          <w:rFonts w:ascii="標楷體" w:eastAsia="標楷體" w:hAnsi="標楷體" w:cs="Arial" w:hint="eastAsia"/>
          <w:sz w:val="21"/>
          <w:szCs w:val="21"/>
          <w:shd w:val="clear" w:color="auto" w:fill="FFFFFF"/>
        </w:rPr>
        <w:t>、</w:t>
      </w:r>
      <w:r w:rsidR="00350FFB" w:rsidRPr="00C144B1">
        <w:rPr>
          <w:rFonts w:ascii="標楷體" w:eastAsia="標楷體" w:hAnsi="標楷體" w:cs="Arial"/>
          <w:sz w:val="21"/>
          <w:szCs w:val="21"/>
          <w:shd w:val="clear" w:color="auto" w:fill="FFFFFF"/>
        </w:rPr>
        <w:t>衡山基金會保留隨時修改、變更、終止本活動之權利。</w:t>
      </w:r>
    </w:p>
    <w:p w:rsidR="005766EB" w:rsidRPr="00311109" w:rsidRDefault="00C144B1" w:rsidP="00BC1D5A">
      <w:pPr>
        <w:tabs>
          <w:tab w:val="left" w:pos="9315"/>
        </w:tabs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▲</w:t>
      </w:r>
      <w:r w:rsidR="00BC1D5A" w:rsidRPr="00311109">
        <w:rPr>
          <w:rFonts w:ascii="標楷體" w:eastAsia="標楷體" w:hAnsi="標楷體" w:cs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CC3C5" wp14:editId="34AF1B5B">
                <wp:simplePos x="0" y="0"/>
                <wp:positionH relativeFrom="column">
                  <wp:posOffset>2308289</wp:posOffset>
                </wp:positionH>
                <wp:positionV relativeFrom="paragraph">
                  <wp:posOffset>653447</wp:posOffset>
                </wp:positionV>
                <wp:extent cx="46132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5A" w:rsidRPr="00BE3053" w:rsidRDefault="00BC1D5A" w:rsidP="00BE3053">
                            <w:pPr>
                              <w:jc w:val="right"/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</w:pP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 xml:space="preserve">主辦單位:衡山基金會  </w:t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  <w:t>勸募字號：衛部救字第1061362507號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CC3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1.75pt;margin-top:51.45pt;width:363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" filled="f" stroked="f">
                <v:textbox style="mso-fit-shape-to-text:t">
                  <w:txbxContent>
                    <w:p w:rsidR="00BC1D5A" w:rsidRPr="00BE3053" w:rsidRDefault="00BC1D5A" w:rsidP="00BE3053">
                      <w:pPr>
                        <w:jc w:val="right"/>
                        <w:rPr>
                          <w:rFonts w:ascii="標楷體" w:eastAsia="標楷體" w:hAnsi="標楷體"/>
                          <w:bCs/>
                          <w:sz w:val="20"/>
                        </w:rPr>
                      </w:pPr>
                      <w:r w:rsidRPr="00BC1D5A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 xml:space="preserve">主辦單位:衡山基金會  </w:t>
                      </w:r>
                      <w:r w:rsidRPr="00BC1D5A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ab/>
                      </w:r>
                      <w:r w:rsidRPr="00BC1D5A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ab/>
                      </w:r>
                      <w:r w:rsidRPr="00BC1D5A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ab/>
                        <w:t>勸募字號：衛部救字第1061362507號</w:t>
                      </w:r>
                    </w:p>
                  </w:txbxContent>
                </v:textbox>
              </v:shape>
            </w:pict>
          </mc:Fallback>
        </mc:AlternateContent>
      </w:r>
      <w:r w:rsidR="00B04E01" w:rsidRPr="00311109">
        <w:rPr>
          <w:rFonts w:ascii="標楷體" w:eastAsia="標楷體" w:hAnsi="標楷體" w:hint="eastAsia"/>
          <w:color w:val="000000"/>
          <w:szCs w:val="24"/>
        </w:rPr>
        <w:t>填妥</w:t>
      </w:r>
      <w:r w:rsidR="00311109" w:rsidRPr="00311109">
        <w:rPr>
          <w:rFonts w:ascii="標楷體" w:eastAsia="標楷體" w:hAnsi="標楷體" w:hint="eastAsia"/>
          <w:color w:val="000000"/>
          <w:szCs w:val="24"/>
        </w:rPr>
        <w:t>表格</w:t>
      </w:r>
      <w:r w:rsidR="00CF57F3" w:rsidRPr="00311109">
        <w:rPr>
          <w:rFonts w:ascii="標楷體" w:eastAsia="標楷體" w:hAnsi="標楷體" w:hint="eastAsia"/>
          <w:color w:val="000000"/>
          <w:szCs w:val="24"/>
        </w:rPr>
        <w:t>請</w:t>
      </w:r>
      <w:r w:rsidR="00311109" w:rsidRPr="00311109">
        <w:rPr>
          <w:rFonts w:ascii="標楷體" w:eastAsia="標楷體" w:hAnsi="標楷體" w:hint="eastAsia"/>
          <w:color w:val="000000"/>
          <w:szCs w:val="24"/>
        </w:rPr>
        <w:t>傳真(04)2238-2975</w:t>
      </w:r>
      <w:r w:rsidR="00D56BF5" w:rsidRPr="00311109">
        <w:rPr>
          <w:rFonts w:ascii="標楷體" w:eastAsia="標楷體" w:hAnsi="標楷體" w:hint="eastAsia"/>
          <w:color w:val="000000"/>
          <w:szCs w:val="24"/>
        </w:rPr>
        <w:t>或</w:t>
      </w:r>
      <w:r w:rsidR="00311109" w:rsidRPr="00311109">
        <w:rPr>
          <w:rFonts w:ascii="標楷體" w:eastAsia="標楷體" w:hAnsi="標楷體" w:hint="eastAsia"/>
          <w:color w:val="000000"/>
          <w:szCs w:val="24"/>
        </w:rPr>
        <w:t>郵</w:t>
      </w:r>
      <w:r w:rsidR="002577C1" w:rsidRPr="00311109">
        <w:rPr>
          <w:rFonts w:ascii="標楷體" w:eastAsia="標楷體" w:hAnsi="標楷體" w:hint="eastAsia"/>
          <w:color w:val="000000"/>
          <w:szCs w:val="24"/>
        </w:rPr>
        <w:t>寄</w:t>
      </w:r>
      <w:r w:rsidR="00054754" w:rsidRPr="00311109">
        <w:rPr>
          <w:rFonts w:ascii="標楷體" w:eastAsia="標楷體" w:hAnsi="標楷體" w:hint="eastAsia"/>
          <w:color w:val="000000"/>
          <w:szCs w:val="24"/>
        </w:rPr>
        <w:t>至</w:t>
      </w:r>
      <w:r w:rsidR="00311109" w:rsidRPr="00311109">
        <w:rPr>
          <w:rFonts w:ascii="標楷體" w:eastAsia="標楷體" w:hAnsi="標楷體" w:hint="eastAsia"/>
          <w:color w:val="000000"/>
          <w:szCs w:val="24"/>
        </w:rPr>
        <w:t>衡山基金會(40452臺中市北區崇德路一段631號B棟3樓之2)</w:t>
      </w:r>
      <w:r w:rsidR="002577C1" w:rsidRPr="00311109">
        <w:rPr>
          <w:rFonts w:ascii="標楷體" w:eastAsia="標楷體" w:hAnsi="標楷體" w:hint="eastAsia"/>
          <w:color w:val="000000"/>
          <w:szCs w:val="24"/>
        </w:rPr>
        <w:t>，</w:t>
      </w:r>
      <w:r w:rsidR="00311109" w:rsidRPr="00311109">
        <w:rPr>
          <w:rFonts w:ascii="標楷體" w:eastAsia="標楷體" w:hAnsi="標楷體" w:hint="eastAsia"/>
          <w:color w:val="000000"/>
          <w:szCs w:val="24"/>
        </w:rPr>
        <w:t>傳真或郵寄後，敬請主動來電確認，洽詢專線：（04）2238-1621#505李小姐、#509張小姐</w:t>
      </w:r>
      <w:r w:rsidR="00B17376" w:rsidRPr="00311109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  <w:r w:rsidR="005A77E1" w:rsidRPr="0031110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F095B" w:rsidRPr="00311109">
        <w:rPr>
          <w:rFonts w:ascii="標楷體" w:eastAsia="標楷體" w:hAnsi="標楷體" w:hint="eastAsia"/>
          <w:bCs/>
          <w:sz w:val="22"/>
          <w:szCs w:val="22"/>
        </w:rPr>
        <w:t xml:space="preserve">       </w:t>
      </w:r>
    </w:p>
    <w:sectPr w:rsidR="005766EB" w:rsidRPr="00311109" w:rsidSect="00BC1D5A">
      <w:pgSz w:w="11906" w:h="16838" w:code="9"/>
      <w:pgMar w:top="284" w:right="282" w:bottom="69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07" w:rsidRDefault="00284207" w:rsidP="00B865B1">
      <w:r>
        <w:separator/>
      </w:r>
    </w:p>
  </w:endnote>
  <w:endnote w:type="continuationSeparator" w:id="0">
    <w:p w:rsidR="00284207" w:rsidRDefault="00284207" w:rsidP="00B8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隸書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07" w:rsidRDefault="00284207" w:rsidP="00B865B1">
      <w:r>
        <w:separator/>
      </w:r>
    </w:p>
  </w:footnote>
  <w:footnote w:type="continuationSeparator" w:id="0">
    <w:p w:rsidR="00284207" w:rsidRDefault="00284207" w:rsidP="00B8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2" w15:restartNumberingAfterBreak="0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 w15:restartNumberingAfterBreak="0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4" w15:restartNumberingAfterBreak="0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686E23DD"/>
    <w:multiLevelType w:val="hybridMultilevel"/>
    <w:tmpl w:val="934426AC"/>
    <w:lvl w:ilvl="0" w:tplc="DC10F3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F54E4E"/>
    <w:multiLevelType w:val="hybridMultilevel"/>
    <w:tmpl w:val="16FC0D40"/>
    <w:lvl w:ilvl="0" w:tplc="D05025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76777F78"/>
    <w:multiLevelType w:val="hybridMultilevel"/>
    <w:tmpl w:val="5C70C582"/>
    <w:lvl w:ilvl="0" w:tplc="AED0CF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40"/>
    <w:rsid w:val="0000350A"/>
    <w:rsid w:val="000103FC"/>
    <w:rsid w:val="000168E1"/>
    <w:rsid w:val="00034569"/>
    <w:rsid w:val="0005365A"/>
    <w:rsid w:val="00054754"/>
    <w:rsid w:val="00060C5A"/>
    <w:rsid w:val="000618C6"/>
    <w:rsid w:val="00085F0C"/>
    <w:rsid w:val="0008654D"/>
    <w:rsid w:val="000A7681"/>
    <w:rsid w:val="000B0E33"/>
    <w:rsid w:val="000D551C"/>
    <w:rsid w:val="000F5168"/>
    <w:rsid w:val="0011743F"/>
    <w:rsid w:val="00134926"/>
    <w:rsid w:val="00142B65"/>
    <w:rsid w:val="001551E9"/>
    <w:rsid w:val="00183346"/>
    <w:rsid w:val="001A01C4"/>
    <w:rsid w:val="001D01A9"/>
    <w:rsid w:val="001D2575"/>
    <w:rsid w:val="001D3E15"/>
    <w:rsid w:val="001D4DDB"/>
    <w:rsid w:val="00230AB1"/>
    <w:rsid w:val="00237FAF"/>
    <w:rsid w:val="00250097"/>
    <w:rsid w:val="002577C1"/>
    <w:rsid w:val="00261665"/>
    <w:rsid w:val="00284207"/>
    <w:rsid w:val="002A1B99"/>
    <w:rsid w:val="002A744A"/>
    <w:rsid w:val="002F7170"/>
    <w:rsid w:val="00311109"/>
    <w:rsid w:val="00330EB8"/>
    <w:rsid w:val="003347E7"/>
    <w:rsid w:val="00350FFB"/>
    <w:rsid w:val="0036709C"/>
    <w:rsid w:val="00370EC1"/>
    <w:rsid w:val="003B6294"/>
    <w:rsid w:val="003C04AD"/>
    <w:rsid w:val="003D453F"/>
    <w:rsid w:val="003D52A9"/>
    <w:rsid w:val="003D55D3"/>
    <w:rsid w:val="003F280E"/>
    <w:rsid w:val="003F2B61"/>
    <w:rsid w:val="00400E16"/>
    <w:rsid w:val="00402113"/>
    <w:rsid w:val="004160F9"/>
    <w:rsid w:val="004233A0"/>
    <w:rsid w:val="004250D8"/>
    <w:rsid w:val="00451AC5"/>
    <w:rsid w:val="004652BF"/>
    <w:rsid w:val="00465BB3"/>
    <w:rsid w:val="0046646E"/>
    <w:rsid w:val="004A2EB6"/>
    <w:rsid w:val="004A4CEC"/>
    <w:rsid w:val="004B0DC3"/>
    <w:rsid w:val="004B70B4"/>
    <w:rsid w:val="004C1604"/>
    <w:rsid w:val="004D3351"/>
    <w:rsid w:val="004D767A"/>
    <w:rsid w:val="004E1A1D"/>
    <w:rsid w:val="004E21F5"/>
    <w:rsid w:val="004F6EDE"/>
    <w:rsid w:val="004F7475"/>
    <w:rsid w:val="00503A6C"/>
    <w:rsid w:val="00520176"/>
    <w:rsid w:val="0052673C"/>
    <w:rsid w:val="00544CE1"/>
    <w:rsid w:val="00555EBA"/>
    <w:rsid w:val="00566BB5"/>
    <w:rsid w:val="00571CD8"/>
    <w:rsid w:val="005766EB"/>
    <w:rsid w:val="0058051B"/>
    <w:rsid w:val="00581B97"/>
    <w:rsid w:val="00582638"/>
    <w:rsid w:val="00595212"/>
    <w:rsid w:val="00595DA0"/>
    <w:rsid w:val="005A4140"/>
    <w:rsid w:val="005A77E1"/>
    <w:rsid w:val="005B68E7"/>
    <w:rsid w:val="005C1FD9"/>
    <w:rsid w:val="005E2374"/>
    <w:rsid w:val="005E7961"/>
    <w:rsid w:val="005F095B"/>
    <w:rsid w:val="00605BAE"/>
    <w:rsid w:val="00617C16"/>
    <w:rsid w:val="00622578"/>
    <w:rsid w:val="00633290"/>
    <w:rsid w:val="006376D6"/>
    <w:rsid w:val="006842B7"/>
    <w:rsid w:val="006A4C90"/>
    <w:rsid w:val="006B1170"/>
    <w:rsid w:val="006D05F9"/>
    <w:rsid w:val="006F61A8"/>
    <w:rsid w:val="00701716"/>
    <w:rsid w:val="00710C4A"/>
    <w:rsid w:val="00713AC6"/>
    <w:rsid w:val="007407D1"/>
    <w:rsid w:val="007674EB"/>
    <w:rsid w:val="007717C4"/>
    <w:rsid w:val="00780DDE"/>
    <w:rsid w:val="007A24BF"/>
    <w:rsid w:val="007C29CB"/>
    <w:rsid w:val="007C43F3"/>
    <w:rsid w:val="007D55DB"/>
    <w:rsid w:val="007E7E9F"/>
    <w:rsid w:val="007F0139"/>
    <w:rsid w:val="007F23FC"/>
    <w:rsid w:val="007F3F8A"/>
    <w:rsid w:val="00803C6D"/>
    <w:rsid w:val="0081075E"/>
    <w:rsid w:val="00814880"/>
    <w:rsid w:val="00826AC6"/>
    <w:rsid w:val="00860106"/>
    <w:rsid w:val="00860BA6"/>
    <w:rsid w:val="008643A1"/>
    <w:rsid w:val="00870707"/>
    <w:rsid w:val="00870EF4"/>
    <w:rsid w:val="0089082E"/>
    <w:rsid w:val="00890A03"/>
    <w:rsid w:val="008B6676"/>
    <w:rsid w:val="008C1EF9"/>
    <w:rsid w:val="008C5325"/>
    <w:rsid w:val="008C559E"/>
    <w:rsid w:val="008E113F"/>
    <w:rsid w:val="008E5753"/>
    <w:rsid w:val="008F22CC"/>
    <w:rsid w:val="009047A3"/>
    <w:rsid w:val="00916863"/>
    <w:rsid w:val="00917761"/>
    <w:rsid w:val="00930FB7"/>
    <w:rsid w:val="00934B38"/>
    <w:rsid w:val="00942704"/>
    <w:rsid w:val="00960743"/>
    <w:rsid w:val="0098289F"/>
    <w:rsid w:val="00990689"/>
    <w:rsid w:val="009D5C01"/>
    <w:rsid w:val="009E1EB5"/>
    <w:rsid w:val="009F6BD5"/>
    <w:rsid w:val="009F794B"/>
    <w:rsid w:val="00A00393"/>
    <w:rsid w:val="00A005FA"/>
    <w:rsid w:val="00A23A50"/>
    <w:rsid w:val="00A311F9"/>
    <w:rsid w:val="00A367E5"/>
    <w:rsid w:val="00A51697"/>
    <w:rsid w:val="00A60457"/>
    <w:rsid w:val="00A65312"/>
    <w:rsid w:val="00A75129"/>
    <w:rsid w:val="00A766FF"/>
    <w:rsid w:val="00A80D2E"/>
    <w:rsid w:val="00A855FB"/>
    <w:rsid w:val="00A9481F"/>
    <w:rsid w:val="00AA7840"/>
    <w:rsid w:val="00AC6B4C"/>
    <w:rsid w:val="00AD3E0D"/>
    <w:rsid w:val="00AD7CF9"/>
    <w:rsid w:val="00B03D67"/>
    <w:rsid w:val="00B04E01"/>
    <w:rsid w:val="00B110DA"/>
    <w:rsid w:val="00B17376"/>
    <w:rsid w:val="00B208B5"/>
    <w:rsid w:val="00B35814"/>
    <w:rsid w:val="00B44509"/>
    <w:rsid w:val="00B4743B"/>
    <w:rsid w:val="00B517D2"/>
    <w:rsid w:val="00B61B25"/>
    <w:rsid w:val="00B716AE"/>
    <w:rsid w:val="00B84A8F"/>
    <w:rsid w:val="00B865B1"/>
    <w:rsid w:val="00BA3B7F"/>
    <w:rsid w:val="00BB1C90"/>
    <w:rsid w:val="00BC1D5A"/>
    <w:rsid w:val="00BC24DB"/>
    <w:rsid w:val="00BD2375"/>
    <w:rsid w:val="00BD7F27"/>
    <w:rsid w:val="00BE16E6"/>
    <w:rsid w:val="00BE3053"/>
    <w:rsid w:val="00BE5C61"/>
    <w:rsid w:val="00BF2E71"/>
    <w:rsid w:val="00C144B1"/>
    <w:rsid w:val="00C241DC"/>
    <w:rsid w:val="00C30C2A"/>
    <w:rsid w:val="00C361E2"/>
    <w:rsid w:val="00C36D48"/>
    <w:rsid w:val="00C40597"/>
    <w:rsid w:val="00C45878"/>
    <w:rsid w:val="00C63FC3"/>
    <w:rsid w:val="00CA5CBF"/>
    <w:rsid w:val="00CA65FD"/>
    <w:rsid w:val="00CF57F3"/>
    <w:rsid w:val="00CF724B"/>
    <w:rsid w:val="00CF7C9A"/>
    <w:rsid w:val="00D1771D"/>
    <w:rsid w:val="00D20DC7"/>
    <w:rsid w:val="00D426DC"/>
    <w:rsid w:val="00D56BF5"/>
    <w:rsid w:val="00D825AE"/>
    <w:rsid w:val="00D876FA"/>
    <w:rsid w:val="00D9366D"/>
    <w:rsid w:val="00DA73C8"/>
    <w:rsid w:val="00DD2020"/>
    <w:rsid w:val="00DE2702"/>
    <w:rsid w:val="00E14BBE"/>
    <w:rsid w:val="00E20939"/>
    <w:rsid w:val="00E45F9C"/>
    <w:rsid w:val="00E479CF"/>
    <w:rsid w:val="00E56CC1"/>
    <w:rsid w:val="00E624FB"/>
    <w:rsid w:val="00E769A5"/>
    <w:rsid w:val="00EE01CF"/>
    <w:rsid w:val="00EE6B35"/>
    <w:rsid w:val="00F0549E"/>
    <w:rsid w:val="00F171C5"/>
    <w:rsid w:val="00F24DF0"/>
    <w:rsid w:val="00F317D3"/>
    <w:rsid w:val="00F43EAB"/>
    <w:rsid w:val="00F624B7"/>
    <w:rsid w:val="00F82A0F"/>
    <w:rsid w:val="00FA287A"/>
    <w:rsid w:val="00FA5F21"/>
    <w:rsid w:val="00FB4B82"/>
    <w:rsid w:val="00FB5462"/>
    <w:rsid w:val="00FB632E"/>
    <w:rsid w:val="00FD7FF2"/>
    <w:rsid w:val="00FE0788"/>
    <w:rsid w:val="00FE209D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6c"/>
    </o:shapedefaults>
    <o:shapelayout v:ext="edit">
      <o:idmap v:ext="edit" data="1"/>
    </o:shapelayout>
  </w:shapeDefaults>
  <w:decimalSymbol w:val="."/>
  <w:listSeparator w:val=","/>
  <w14:docId w14:val="7D64AF67"/>
  <w15:docId w15:val="{F6C6BA95-3C1F-4961-B7C9-BE51079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2">
    <w:name w:val="Body Text Indent 2"/>
    <w:basedOn w:val="a"/>
    <w:rsid w:val="004B0DC3"/>
    <w:pPr>
      <w:ind w:leftChars="236" w:left="566"/>
    </w:pPr>
    <w:rPr>
      <w:rFonts w:ascii="標楷體" w:eastAsia="標楷體"/>
    </w:rPr>
  </w:style>
  <w:style w:type="table" w:styleId="a5">
    <w:name w:val="Table Grid"/>
    <w:basedOn w:val="a1"/>
    <w:rsid w:val="004B0D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F61A8"/>
    <w:rPr>
      <w:color w:val="0000FF"/>
      <w:u w:val="single"/>
    </w:rPr>
  </w:style>
  <w:style w:type="character" w:styleId="a7">
    <w:name w:val="Strong"/>
    <w:qFormat/>
    <w:rsid w:val="00B03D67"/>
    <w:rPr>
      <w:b/>
      <w:bCs/>
    </w:rPr>
  </w:style>
  <w:style w:type="paragraph" w:styleId="a8">
    <w:name w:val="Balloon Text"/>
    <w:basedOn w:val="a"/>
    <w:semiHidden/>
    <w:rsid w:val="00605BA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865B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B865B1"/>
    <w:rPr>
      <w:kern w:val="2"/>
    </w:rPr>
  </w:style>
  <w:style w:type="paragraph" w:styleId="ab">
    <w:name w:val="footer"/>
    <w:basedOn w:val="a"/>
    <w:link w:val="ac"/>
    <w:rsid w:val="00B865B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B865B1"/>
    <w:rPr>
      <w:kern w:val="2"/>
    </w:rPr>
  </w:style>
  <w:style w:type="character" w:styleId="ad">
    <w:name w:val="annotation reference"/>
    <w:rsid w:val="00A766FF"/>
    <w:rPr>
      <w:sz w:val="18"/>
      <w:szCs w:val="18"/>
    </w:rPr>
  </w:style>
  <w:style w:type="paragraph" w:styleId="ae">
    <w:name w:val="annotation text"/>
    <w:basedOn w:val="a"/>
    <w:link w:val="af"/>
    <w:rsid w:val="00A766FF"/>
    <w:rPr>
      <w:lang w:val="x-none" w:eastAsia="x-none"/>
    </w:rPr>
  </w:style>
  <w:style w:type="character" w:customStyle="1" w:styleId="af">
    <w:name w:val="註解文字 字元"/>
    <w:link w:val="ae"/>
    <w:rsid w:val="00A766FF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A766FF"/>
    <w:rPr>
      <w:b/>
      <w:bCs/>
    </w:rPr>
  </w:style>
  <w:style w:type="character" w:customStyle="1" w:styleId="af1">
    <w:name w:val="註解主旨 字元"/>
    <w:link w:val="af0"/>
    <w:rsid w:val="00A766FF"/>
    <w:rPr>
      <w:b/>
      <w:bCs/>
      <w:kern w:val="2"/>
      <w:sz w:val="24"/>
    </w:rPr>
  </w:style>
  <w:style w:type="table" w:styleId="1-1">
    <w:name w:val="Medium Grid 1 Accent 1"/>
    <w:basedOn w:val="a1"/>
    <w:uiPriority w:val="67"/>
    <w:rsid w:val="00BE30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BE30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19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56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951</Characters>
  <Application>Microsoft Office Word</Application>
  <DocSecurity>0</DocSecurity>
  <Lines>7</Lines>
  <Paragraphs>2</Paragraphs>
  <ScaleCrop>false</ScaleCrop>
  <Company>創世基金會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user</cp:lastModifiedBy>
  <cp:revision>10</cp:revision>
  <cp:lastPrinted>2017-08-21T11:25:00Z</cp:lastPrinted>
  <dcterms:created xsi:type="dcterms:W3CDTF">2018-03-29T06:07:00Z</dcterms:created>
  <dcterms:modified xsi:type="dcterms:W3CDTF">2018-04-02T01:25:00Z</dcterms:modified>
</cp:coreProperties>
</file>